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BE" w:rsidRPr="00003849" w:rsidRDefault="008E58BE" w:rsidP="008E58BE">
      <w:pPr>
        <w:jc w:val="center"/>
        <w:rPr>
          <w:b/>
          <w:sz w:val="24"/>
          <w:szCs w:val="24"/>
        </w:rPr>
      </w:pPr>
      <w:r w:rsidRPr="00003849">
        <w:rPr>
          <w:b/>
          <w:sz w:val="24"/>
          <w:szCs w:val="24"/>
        </w:rPr>
        <w:t>Оснащенность образовательного процесса учебным оборудованием</w:t>
      </w:r>
    </w:p>
    <w:p w:rsidR="008E58BE" w:rsidRDefault="008E58BE" w:rsidP="008E58BE">
      <w:pPr>
        <w:jc w:val="center"/>
        <w:rPr>
          <w:b/>
          <w:sz w:val="24"/>
          <w:szCs w:val="24"/>
        </w:rPr>
      </w:pPr>
      <w:r w:rsidRPr="00003849">
        <w:rPr>
          <w:b/>
          <w:sz w:val="24"/>
          <w:szCs w:val="24"/>
        </w:rPr>
        <w:t>для выполнения практических видов занятий, работ по технологии</w:t>
      </w:r>
    </w:p>
    <w:p w:rsidR="008E58BE" w:rsidRPr="00003849" w:rsidRDefault="008E58BE" w:rsidP="008E58BE">
      <w:pPr>
        <w:jc w:val="center"/>
        <w:rPr>
          <w:b/>
          <w:sz w:val="24"/>
          <w:szCs w:val="24"/>
        </w:rPr>
      </w:pPr>
      <w:r w:rsidRPr="00003849">
        <w:rPr>
          <w:b/>
          <w:sz w:val="24"/>
          <w:szCs w:val="24"/>
        </w:rPr>
        <w:t>(мальчики,</w:t>
      </w:r>
      <w:r>
        <w:rPr>
          <w:b/>
          <w:sz w:val="24"/>
          <w:szCs w:val="24"/>
        </w:rPr>
        <w:t xml:space="preserve"> </w:t>
      </w:r>
      <w:r w:rsidRPr="00003849">
        <w:rPr>
          <w:b/>
          <w:sz w:val="24"/>
          <w:szCs w:val="24"/>
        </w:rPr>
        <w:t>5-8 классы)</w:t>
      </w:r>
    </w:p>
    <w:p w:rsidR="008E58BE" w:rsidRPr="00C17BC9" w:rsidRDefault="008E58BE" w:rsidP="008E58B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1076"/>
        <w:gridCol w:w="3014"/>
        <w:gridCol w:w="5178"/>
      </w:tblGrid>
      <w:tr w:rsidR="008E58BE" w:rsidRPr="00C17BC9" w:rsidTr="008E58BE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jc w:val="center"/>
              <w:rPr>
                <w:b/>
              </w:rPr>
            </w:pPr>
            <w:r w:rsidRPr="00C17BC9">
              <w:rPr>
                <w:b/>
              </w:rPr>
              <w:t>Класс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jc w:val="center"/>
              <w:rPr>
                <w:b/>
              </w:rPr>
            </w:pPr>
            <w:r w:rsidRPr="00C17BC9">
              <w:rPr>
                <w:b/>
              </w:rPr>
              <w:t>Темы лабораторных или практических работ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jc w:val="center"/>
              <w:rPr>
                <w:b/>
              </w:rPr>
            </w:pPr>
            <w:r w:rsidRPr="00C17BC9">
              <w:rPr>
                <w:b/>
              </w:rPr>
              <w:t>Необходимый минимум</w:t>
            </w:r>
          </w:p>
          <w:p w:rsidR="008E58BE" w:rsidRPr="00C17BC9" w:rsidRDefault="008E58BE" w:rsidP="00CF3F82">
            <w:pPr>
              <w:jc w:val="center"/>
              <w:rPr>
                <w:b/>
              </w:rPr>
            </w:pPr>
            <w:r w:rsidRPr="00C17BC9">
              <w:rPr>
                <w:b/>
              </w:rPr>
              <w:t>(в расчете 1 комплект на 1 чел.)</w:t>
            </w:r>
          </w:p>
        </w:tc>
      </w:tr>
      <w:tr w:rsidR="008E58BE" w:rsidRPr="00C17BC9" w:rsidTr="008E58BE">
        <w:trPr>
          <w:trHeight w:hRule="exact" w:val="944"/>
          <w:jc w:val="center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jc w:val="center"/>
              <w:rPr>
                <w:b/>
              </w:rPr>
            </w:pPr>
            <w:r w:rsidRPr="00C17BC9">
              <w:rPr>
                <w:b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</w:t>
            </w:r>
          </w:p>
          <w:p w:rsidR="008E58BE" w:rsidRPr="00C17BC9" w:rsidRDefault="008E58BE" w:rsidP="00CF3F82">
            <w:r w:rsidRPr="00C17BC9">
              <w:t>Оборудование рабочего места для ручной обработки древесины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столярный верстак</w:t>
            </w:r>
          </w:p>
        </w:tc>
      </w:tr>
      <w:tr w:rsidR="008E58BE" w:rsidRPr="00C17BC9" w:rsidTr="008E58BE">
        <w:trPr>
          <w:trHeight w:hRule="exact" w:val="1177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2</w:t>
            </w:r>
          </w:p>
          <w:p w:rsidR="008E58BE" w:rsidRPr="00C17BC9" w:rsidRDefault="008E58BE" w:rsidP="00CF3F82">
            <w:r w:rsidRPr="00C17BC9">
              <w:t>Древесина как природный конструкционный материал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образцы разных пород древесины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3</w:t>
            </w:r>
          </w:p>
          <w:p w:rsidR="008E58BE" w:rsidRPr="00C17BC9" w:rsidRDefault="008E58BE" w:rsidP="00CF3F82">
            <w:r w:rsidRPr="00C17BC9">
              <w:t>Древесные материалы. Пиломатериалы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образцы видов древесных материалов, пиломатериалов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4</w:t>
            </w:r>
          </w:p>
          <w:p w:rsidR="008E58BE" w:rsidRPr="00C17BC9" w:rsidRDefault="008E58BE" w:rsidP="00CF3F82">
            <w:r w:rsidRPr="00C17BC9">
              <w:t>Разметка заготовок из древесины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измерительный, разметочный инструмент:</w:t>
            </w:r>
          </w:p>
          <w:p w:rsidR="008E58BE" w:rsidRPr="00C17BC9" w:rsidRDefault="008E58BE" w:rsidP="00CF3F82">
            <w:r w:rsidRPr="00C17BC9">
              <w:t>рейсмус (1 на мастерскую)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5</w:t>
            </w:r>
          </w:p>
          <w:p w:rsidR="008E58BE" w:rsidRPr="00C17BC9" w:rsidRDefault="008E58BE" w:rsidP="00CF3F82">
            <w:r w:rsidRPr="00C17BC9">
              <w:t>Пиление столярной ножовкой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столярные ножовки для  смешанного пиления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6</w:t>
            </w:r>
          </w:p>
          <w:p w:rsidR="008E58BE" w:rsidRPr="00C17BC9" w:rsidRDefault="008E58BE" w:rsidP="00CF3F82">
            <w:r w:rsidRPr="00C17BC9">
              <w:t>Строгание древесины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рубанок, шерхебель, фуганок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7</w:t>
            </w:r>
          </w:p>
          <w:p w:rsidR="008E58BE" w:rsidRPr="00C17BC9" w:rsidRDefault="008E58BE" w:rsidP="00CF3F82">
            <w:r w:rsidRPr="00C17BC9">
              <w:t>Сверление отверстий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набор сверл по дереву, коловорот, ручная дрель, сверлильный станок, бурав</w:t>
            </w:r>
          </w:p>
        </w:tc>
      </w:tr>
      <w:tr w:rsidR="008E58BE" w:rsidRPr="00C17BC9" w:rsidTr="008E58BE">
        <w:trPr>
          <w:trHeight w:hRule="exact" w:val="944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8</w:t>
            </w:r>
          </w:p>
          <w:p w:rsidR="008E58BE" w:rsidRPr="00C17BC9" w:rsidRDefault="008E58BE" w:rsidP="00CF3F82">
            <w:r w:rsidRPr="00C17BC9">
              <w:t>Соединение деталей гвоздями и шурупами, склеивание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молоток, фигурная отвертка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9</w:t>
            </w:r>
          </w:p>
          <w:p w:rsidR="008E58BE" w:rsidRPr="00C17BC9" w:rsidRDefault="008E58BE" w:rsidP="00CF3F82">
            <w:r w:rsidRPr="00C17BC9">
              <w:t>Зачистка изделий из древесины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 xml:space="preserve">набор напильников, наждачная шкурка, струбцина металлическая  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10</w:t>
            </w:r>
          </w:p>
          <w:p w:rsidR="008E58BE" w:rsidRPr="00C17BC9" w:rsidRDefault="008E58BE" w:rsidP="00CF3F82">
            <w:r w:rsidRPr="00C17BC9">
              <w:t>Декоративная отделка изделия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лобзик, прибор для выжигания</w:t>
            </w:r>
          </w:p>
        </w:tc>
      </w:tr>
      <w:tr w:rsidR="008E58BE" w:rsidRPr="00C17BC9" w:rsidTr="008E58BE">
        <w:trPr>
          <w:trHeight w:hRule="exact" w:val="944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11</w:t>
            </w:r>
          </w:p>
          <w:p w:rsidR="008E58BE" w:rsidRPr="00C17BC9" w:rsidRDefault="008E58BE" w:rsidP="00CF3F82">
            <w:r w:rsidRPr="00C17BC9">
              <w:t>Рабочее место для ручной обработки металла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верстак слесарный в комплекте</w:t>
            </w:r>
          </w:p>
        </w:tc>
      </w:tr>
      <w:tr w:rsidR="008E58BE" w:rsidRPr="00C17BC9" w:rsidTr="008E58BE">
        <w:trPr>
          <w:trHeight w:hRule="exact" w:val="1410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12</w:t>
            </w:r>
          </w:p>
          <w:p w:rsidR="008E58BE" w:rsidRPr="00C17BC9" w:rsidRDefault="008E58BE" w:rsidP="00CF3F82">
            <w:r w:rsidRPr="00C17BC9">
              <w:t>Тонколистовой металл и проволока.</w:t>
            </w:r>
          </w:p>
          <w:p w:rsidR="008E58BE" w:rsidRPr="00C17BC9" w:rsidRDefault="008E58BE" w:rsidP="00CF3F82">
            <w:r w:rsidRPr="00C17BC9">
              <w:t>Правка заготовок, разметка, изготовление изделий.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штангенциркуль, чертилка, плоскогубцы, киянка, кусачки, наковальня, приспособление гибочное для работы с листовым металлом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13</w:t>
            </w:r>
          </w:p>
          <w:p w:rsidR="008E58BE" w:rsidRPr="00C17BC9" w:rsidRDefault="008E58BE" w:rsidP="00CF3F82">
            <w:r w:rsidRPr="00C17BC9">
              <w:t>Пробивание и сверление отверстий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пробойник, керн, набор сверл по металлу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14</w:t>
            </w:r>
          </w:p>
          <w:p w:rsidR="008E58BE" w:rsidRPr="00C17BC9" w:rsidRDefault="008E58BE" w:rsidP="00CF3F82">
            <w:r w:rsidRPr="00C17BC9">
              <w:t>Соединение деталей из тонколистового металла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набор обжимок, поддержек, натяжек для клёпки</w:t>
            </w:r>
          </w:p>
        </w:tc>
      </w:tr>
      <w:tr w:rsidR="008E58BE" w:rsidRPr="00C17BC9" w:rsidTr="008E58BE">
        <w:trPr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15</w:t>
            </w:r>
          </w:p>
          <w:p w:rsidR="008E58BE" w:rsidRPr="00C17BC9" w:rsidRDefault="008E58BE" w:rsidP="00CF3F82">
            <w:r w:rsidRPr="00C17BC9">
              <w:t>Приемы резания, зачистка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ножницы по металлу, набор напильников, наждачная шкурка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jc w:val="center"/>
              <w:rPr>
                <w:b/>
              </w:rPr>
            </w:pPr>
            <w:r w:rsidRPr="00C17BC9">
              <w:rPr>
                <w:b/>
              </w:rPr>
              <w:t>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</w:t>
            </w:r>
          </w:p>
          <w:p w:rsidR="008E58BE" w:rsidRPr="00C17BC9" w:rsidRDefault="008E58BE" w:rsidP="00CF3F82">
            <w:r w:rsidRPr="00C17BC9">
              <w:t>Пороки древесины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образцы древесины, имеющие пороки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2</w:t>
            </w:r>
          </w:p>
          <w:p w:rsidR="008E58BE" w:rsidRPr="00C17BC9" w:rsidRDefault="008E58BE" w:rsidP="00CF3F82">
            <w:r w:rsidRPr="00C17BC9">
              <w:t>Изготовление  пиломатериалов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образцы пиломатериалов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3</w:t>
            </w:r>
          </w:p>
          <w:p w:rsidR="008E58BE" w:rsidRPr="00C17BC9" w:rsidRDefault="008E58BE" w:rsidP="00CF3F82">
            <w:r w:rsidRPr="00C17BC9">
              <w:t>Разметка древесины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измерительный, разметочный инструмент:</w:t>
            </w:r>
          </w:p>
          <w:p w:rsidR="008E58BE" w:rsidRPr="00C17BC9" w:rsidRDefault="008E58BE" w:rsidP="00CF3F82">
            <w:r w:rsidRPr="00C17BC9">
              <w:t>рейсмус (1 на мастерскую)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4</w:t>
            </w:r>
          </w:p>
          <w:p w:rsidR="008E58BE" w:rsidRPr="00C17BC9" w:rsidRDefault="008E58BE" w:rsidP="00CF3F82">
            <w:r w:rsidRPr="00C17BC9">
              <w:t>Черчение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набор чертёжных инструментов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5</w:t>
            </w:r>
          </w:p>
          <w:p w:rsidR="008E58BE" w:rsidRPr="00C17BC9" w:rsidRDefault="008E58BE" w:rsidP="00CF3F82">
            <w:r w:rsidRPr="00C17BC9">
              <w:t>Соединение в полдерева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стамеска, долото</w:t>
            </w:r>
          </w:p>
        </w:tc>
      </w:tr>
      <w:tr w:rsidR="008E58BE" w:rsidRPr="00C17BC9" w:rsidTr="008E58BE">
        <w:trPr>
          <w:trHeight w:hRule="exact" w:val="140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6</w:t>
            </w:r>
          </w:p>
          <w:p w:rsidR="008E58BE" w:rsidRPr="00C17BC9" w:rsidRDefault="008E58BE" w:rsidP="00CF3F82">
            <w:r w:rsidRPr="00C17BC9">
              <w:t>Изготовление цилиндрических и конических деталей ручным способом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рубанок, кронциркуль, СТД-120 (станок токарный  деревообрабатывающий), СТД-120М (станок токарный деревообрабатывающий, модернизированный), стамески для токарных работ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rPr>
                <w:b/>
              </w:rPr>
              <w:t xml:space="preserve">№ 7 </w:t>
            </w:r>
            <w:r w:rsidRPr="00C17BC9">
              <w:t>Художественная обработка изделий из древесины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стамески для резьбы по дереву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8</w:t>
            </w:r>
          </w:p>
          <w:p w:rsidR="008E58BE" w:rsidRPr="00C17BC9" w:rsidRDefault="008E58BE" w:rsidP="00CF3F82">
            <w:r w:rsidRPr="00C17BC9">
              <w:t>Металловедение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образцы черных, цветных металлов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9</w:t>
            </w:r>
          </w:p>
          <w:p w:rsidR="008E58BE" w:rsidRPr="00C17BC9" w:rsidRDefault="008E58BE" w:rsidP="00CF3F82">
            <w:r w:rsidRPr="00C17BC9">
              <w:t>Сортовой прокат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образцы сортового проката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10</w:t>
            </w:r>
          </w:p>
          <w:p w:rsidR="008E58BE" w:rsidRPr="00C17BC9" w:rsidRDefault="008E58BE" w:rsidP="00CF3F82">
            <w:r w:rsidRPr="00C17BC9">
              <w:t>Измерение и разметка сортового проката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штангенциркуль, чертилка, угольник, микрометр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11</w:t>
            </w:r>
          </w:p>
          <w:p w:rsidR="008E58BE" w:rsidRPr="00C17BC9" w:rsidRDefault="008E58BE" w:rsidP="00CF3F82">
            <w:r w:rsidRPr="00C17BC9">
              <w:t xml:space="preserve">Резание металла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слесарная ножовка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12</w:t>
            </w:r>
          </w:p>
          <w:p w:rsidR="008E58BE" w:rsidRPr="00C17BC9" w:rsidRDefault="008E58BE" w:rsidP="00CF3F82">
            <w:r w:rsidRPr="00C17BC9">
              <w:t xml:space="preserve">Рубка металла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 xml:space="preserve">зубило, молоток, тиски, наковальня, </w:t>
            </w:r>
            <w:proofErr w:type="spellStart"/>
            <w:r w:rsidRPr="00C17BC9">
              <w:t>крейцмейсель</w:t>
            </w:r>
            <w:proofErr w:type="spellEnd"/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13</w:t>
            </w:r>
          </w:p>
          <w:p w:rsidR="008E58BE" w:rsidRPr="00C17BC9" w:rsidRDefault="008E58BE" w:rsidP="00CF3F82">
            <w:r w:rsidRPr="00C17BC9">
              <w:t>Опиливание заготовок из листового металла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набор напильников, струбцина, тиски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14</w:t>
            </w:r>
          </w:p>
          <w:p w:rsidR="008E58BE" w:rsidRPr="00C17BC9" w:rsidRDefault="008E58BE" w:rsidP="00CF3F82">
            <w:r w:rsidRPr="00C17BC9">
              <w:t>Ремонтно-строительные работы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пробойник, шлямбур, сверла по бетону, перфоратор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15</w:t>
            </w:r>
          </w:p>
          <w:p w:rsidR="008E58BE" w:rsidRPr="00C17BC9" w:rsidRDefault="008E58BE" w:rsidP="00CF3F82">
            <w:r w:rsidRPr="00C17BC9">
              <w:t>Сантехнические узлы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смеситель</w:t>
            </w:r>
          </w:p>
        </w:tc>
      </w:tr>
      <w:tr w:rsidR="008E58BE" w:rsidRPr="00C17BC9" w:rsidTr="008E58BE">
        <w:trPr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16</w:t>
            </w:r>
          </w:p>
          <w:p w:rsidR="008E58BE" w:rsidRPr="00C17BC9" w:rsidRDefault="008E58BE" w:rsidP="00CF3F82">
            <w:r w:rsidRPr="00C17BC9">
              <w:t>Пайка (паяние)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паяльник, канифоль, припой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jc w:val="center"/>
              <w:rPr>
                <w:b/>
              </w:rPr>
            </w:pPr>
            <w:r w:rsidRPr="00C17BC9">
              <w:rPr>
                <w:b/>
              </w:rPr>
              <w:t>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</w:t>
            </w:r>
          </w:p>
          <w:p w:rsidR="008E58BE" w:rsidRPr="00C17BC9" w:rsidRDefault="008E58BE" w:rsidP="00CF3F82">
            <w:r w:rsidRPr="00C17BC9">
              <w:t>Заточка инструментов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СЗШ-1(станок заточный школьный), оселок</w:t>
            </w:r>
          </w:p>
        </w:tc>
      </w:tr>
      <w:tr w:rsidR="008E58BE" w:rsidRPr="00C17BC9" w:rsidTr="008E58BE">
        <w:trPr>
          <w:trHeight w:hRule="exact" w:val="709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2</w:t>
            </w:r>
          </w:p>
          <w:p w:rsidR="008E58BE" w:rsidRPr="00C17BC9" w:rsidRDefault="008E58BE" w:rsidP="00CF3F82">
            <w:r w:rsidRPr="00C17BC9">
              <w:t>Шиповые соединения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 xml:space="preserve">стамеска, долото, молоток, пилы: лучковая, обушковая, </w:t>
            </w:r>
            <w:proofErr w:type="spellStart"/>
            <w:r w:rsidRPr="00C17BC9">
              <w:t>наградка</w:t>
            </w:r>
            <w:proofErr w:type="spellEnd"/>
            <w:r w:rsidRPr="00C17BC9">
              <w:t>; ножовки: широкая, узкая</w:t>
            </w:r>
          </w:p>
        </w:tc>
      </w:tr>
      <w:tr w:rsidR="008E58BE" w:rsidRPr="00C17BC9" w:rsidTr="008E58BE">
        <w:trPr>
          <w:trHeight w:hRule="exact" w:val="944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3</w:t>
            </w:r>
          </w:p>
          <w:p w:rsidR="008E58BE" w:rsidRPr="00C17BC9" w:rsidRDefault="008E58BE" w:rsidP="00CF3F82">
            <w:r w:rsidRPr="00C17BC9">
              <w:t>Точение конических и цилиндрических изделий из древесины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СТД-120М, набор стамесок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4</w:t>
            </w:r>
          </w:p>
          <w:p w:rsidR="008E58BE" w:rsidRPr="00C17BC9" w:rsidRDefault="008E58BE" w:rsidP="00CF3F82">
            <w:r w:rsidRPr="00C17BC9">
              <w:t>Художественная обработка древесины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ножи для резьбы по дереву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5</w:t>
            </w:r>
          </w:p>
          <w:p w:rsidR="008E58BE" w:rsidRPr="00C17BC9" w:rsidRDefault="008E58BE" w:rsidP="00CF3F82">
            <w:r w:rsidRPr="00C17BC9">
              <w:t>Термическая обработка металлов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муфельная печь (по возможности)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6</w:t>
            </w:r>
          </w:p>
          <w:p w:rsidR="008E58BE" w:rsidRPr="00C17BC9" w:rsidRDefault="008E58BE" w:rsidP="00CF3F82">
            <w:r w:rsidRPr="00C17BC9">
              <w:t>Токарная обработка металлов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ТВ-6, токарные резцы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7</w:t>
            </w:r>
          </w:p>
          <w:p w:rsidR="008E58BE" w:rsidRPr="00C17BC9" w:rsidRDefault="008E58BE" w:rsidP="00CF3F82">
            <w:r w:rsidRPr="00C17BC9">
              <w:t>Фрезерование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НГФ-110Ш, пальчиковые, дисковые фрезы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8</w:t>
            </w:r>
          </w:p>
          <w:p w:rsidR="008E58BE" w:rsidRPr="00C17BC9" w:rsidRDefault="008E58BE" w:rsidP="00CF3F82">
            <w:r w:rsidRPr="00C17BC9">
              <w:t>Нарезание резьбы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 xml:space="preserve">вороток, </w:t>
            </w:r>
            <w:proofErr w:type="spellStart"/>
            <w:r w:rsidRPr="00C17BC9">
              <w:t>плашкодержатель</w:t>
            </w:r>
            <w:proofErr w:type="spellEnd"/>
            <w:r w:rsidRPr="00C17BC9">
              <w:t>, наборы метчиков, плашек</w:t>
            </w:r>
          </w:p>
        </w:tc>
      </w:tr>
      <w:tr w:rsidR="008E58BE" w:rsidRPr="00C17BC9" w:rsidTr="008E58BE">
        <w:trPr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9</w:t>
            </w:r>
          </w:p>
          <w:p w:rsidR="008E58BE" w:rsidRPr="00C17BC9" w:rsidRDefault="008E58BE" w:rsidP="00CF3F82">
            <w:r w:rsidRPr="00C17BC9">
              <w:t>Художественная обработка металла, изделий из проволоки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инструменты для тиснения по фольге, чеканы, слесарный лобзик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jc w:val="center"/>
              <w:rPr>
                <w:b/>
              </w:rPr>
            </w:pPr>
            <w:r w:rsidRPr="00C17BC9">
              <w:rPr>
                <w:b/>
              </w:rPr>
              <w:t>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1</w:t>
            </w:r>
          </w:p>
          <w:p w:rsidR="008E58BE" w:rsidRPr="00C17BC9" w:rsidRDefault="008E58BE" w:rsidP="00CF3F82">
            <w:r w:rsidRPr="00C17BC9">
              <w:t>Электрические измерительные приборы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амперметр, вольтметр, омметр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2</w:t>
            </w:r>
          </w:p>
          <w:p w:rsidR="008E58BE" w:rsidRPr="00C17BC9" w:rsidRDefault="008E58BE" w:rsidP="00CF3F82">
            <w:proofErr w:type="spellStart"/>
            <w:r w:rsidRPr="00C17BC9">
              <w:t>Электрогарнитура</w:t>
            </w:r>
            <w:proofErr w:type="spellEnd"/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образцы провода, выключатели, розетки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3</w:t>
            </w:r>
          </w:p>
          <w:p w:rsidR="008E58BE" w:rsidRPr="00C17BC9" w:rsidRDefault="008E58BE" w:rsidP="00CF3F82">
            <w:r w:rsidRPr="00C17BC9">
              <w:t>Ремонт бытовых электроприборов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нагревательные приборы и светильники</w:t>
            </w:r>
          </w:p>
        </w:tc>
      </w:tr>
      <w:tr w:rsidR="008E58BE" w:rsidRPr="00C17BC9" w:rsidTr="008E58BE">
        <w:trPr>
          <w:trHeight w:hRule="exact" w:val="711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4</w:t>
            </w:r>
          </w:p>
          <w:p w:rsidR="008E58BE" w:rsidRPr="00C17BC9" w:rsidRDefault="008E58BE" w:rsidP="00CF3F82">
            <w:r w:rsidRPr="00C17BC9">
              <w:t>Устройство электродвигателя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электродвигатель</w:t>
            </w:r>
          </w:p>
        </w:tc>
      </w:tr>
      <w:tr w:rsidR="008E58BE" w:rsidRPr="00C17BC9" w:rsidTr="008E58BE">
        <w:trPr>
          <w:trHeight w:hRule="exact" w:val="478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5</w:t>
            </w:r>
          </w:p>
          <w:p w:rsidR="008E58BE" w:rsidRPr="00C17BC9" w:rsidRDefault="008E58BE" w:rsidP="00CF3F82">
            <w:r w:rsidRPr="00C17BC9">
              <w:t>Пайка (паяние)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 xml:space="preserve">электроинструмент, паяльник, канифоль, припой, </w:t>
            </w:r>
            <w:proofErr w:type="spellStart"/>
            <w:r w:rsidRPr="00C17BC9">
              <w:t>изолента</w:t>
            </w:r>
            <w:proofErr w:type="spellEnd"/>
          </w:p>
        </w:tc>
      </w:tr>
      <w:tr w:rsidR="008E58BE" w:rsidRPr="00C17BC9" w:rsidTr="008E58BE">
        <w:trPr>
          <w:trHeight w:hRule="exact" w:val="942"/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6</w:t>
            </w:r>
          </w:p>
          <w:p w:rsidR="008E58BE" w:rsidRPr="00C17BC9" w:rsidRDefault="008E58BE" w:rsidP="00CF3F82">
            <w:r w:rsidRPr="00C17BC9">
              <w:t>Водоснабжение и канализация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proofErr w:type="gramStart"/>
            <w:r w:rsidRPr="00C17BC9">
              <w:t xml:space="preserve">смесители, ключи рожковые, разводной ключ, трубный ключ, плоскогубцы,  фильтр твердых частиц, льняная прядь, резиновые прокладки, </w:t>
            </w:r>
            <w:proofErr w:type="spellStart"/>
            <w:r w:rsidRPr="00C17BC9">
              <w:t>тефлоновая</w:t>
            </w:r>
            <w:proofErr w:type="spellEnd"/>
            <w:r w:rsidRPr="00C17BC9">
              <w:t xml:space="preserve"> лента</w:t>
            </w:r>
            <w:proofErr w:type="gramEnd"/>
          </w:p>
        </w:tc>
      </w:tr>
      <w:tr w:rsidR="008E58BE" w:rsidRPr="00C17BC9" w:rsidTr="008E58BE">
        <w:trPr>
          <w:jc w:val="center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BE" w:rsidRPr="00C17BC9" w:rsidRDefault="008E58BE" w:rsidP="00CF3F82">
            <w:pPr>
              <w:snapToGrid w:val="0"/>
              <w:rPr>
                <w:b/>
              </w:rPr>
            </w:pPr>
            <w:r w:rsidRPr="00C17BC9">
              <w:rPr>
                <w:b/>
              </w:rPr>
              <w:t>№ 7</w:t>
            </w:r>
          </w:p>
          <w:p w:rsidR="008E58BE" w:rsidRPr="00C17BC9" w:rsidRDefault="008E58BE" w:rsidP="00CF3F82">
            <w:r w:rsidRPr="00C17BC9">
              <w:t>Малярные работы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BE" w:rsidRPr="00C17BC9" w:rsidRDefault="008E58BE" w:rsidP="00CF3F82">
            <w:pPr>
              <w:snapToGrid w:val="0"/>
            </w:pPr>
            <w:r w:rsidRPr="00C17BC9">
              <w:t>Кисти разные, валики, шпатели, отвес</w:t>
            </w:r>
          </w:p>
        </w:tc>
      </w:tr>
    </w:tbl>
    <w:p w:rsidR="008E58BE" w:rsidRPr="00C17BC9" w:rsidRDefault="008E58BE" w:rsidP="008E58BE"/>
    <w:p w:rsidR="009763D9" w:rsidRPr="008E58BE" w:rsidRDefault="009763D9" w:rsidP="008E58BE">
      <w:pPr>
        <w:rPr>
          <w:szCs w:val="24"/>
        </w:rPr>
      </w:pPr>
    </w:p>
    <w:sectPr w:rsidR="009763D9" w:rsidRPr="008E58BE" w:rsidSect="00003849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9763D9"/>
    <w:rsid w:val="0032556C"/>
    <w:rsid w:val="00584963"/>
    <w:rsid w:val="008E58BE"/>
    <w:rsid w:val="00947353"/>
    <w:rsid w:val="009763D9"/>
    <w:rsid w:val="00BE3943"/>
    <w:rsid w:val="00CA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2016-06-30T02:25:00Z</cp:lastPrinted>
  <dcterms:created xsi:type="dcterms:W3CDTF">2016-06-30T02:19:00Z</dcterms:created>
  <dcterms:modified xsi:type="dcterms:W3CDTF">2016-12-26T09:01:00Z</dcterms:modified>
</cp:coreProperties>
</file>